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0" w:rsidRPr="00603F7B" w:rsidRDefault="00E93438" w:rsidP="00603F7B">
      <w:pPr>
        <w:jc w:val="center"/>
        <w:rPr>
          <w:b/>
          <w:lang/>
        </w:rPr>
      </w:pPr>
      <w:r w:rsidRPr="00603F7B">
        <w:rPr>
          <w:b/>
          <w:lang/>
        </w:rPr>
        <w:t>Савет родитеља</w:t>
      </w:r>
    </w:p>
    <w:p w:rsidR="00E93438" w:rsidRDefault="00603F7B">
      <w:pPr>
        <w:rPr>
          <w:lang/>
        </w:rPr>
      </w:pPr>
      <w:r>
        <w:rPr>
          <w:lang/>
        </w:rPr>
        <w:t>Савет родитељ</w:t>
      </w:r>
      <w:r w:rsidR="00E93438">
        <w:rPr>
          <w:lang/>
        </w:rPr>
        <w:t>а</w:t>
      </w:r>
      <w:r>
        <w:rPr>
          <w:lang/>
        </w:rPr>
        <w:t xml:space="preserve"> </w:t>
      </w:r>
      <w:r w:rsidR="00E93438">
        <w:rPr>
          <w:lang/>
        </w:rPr>
        <w:t>школе чини по један представник родитеља/другог законског заступника ученика сваког одељења.</w:t>
      </w:r>
    </w:p>
    <w:p w:rsidR="00E93438" w:rsidRDefault="00E93438">
      <w:pPr>
        <w:rPr>
          <w:lang/>
        </w:rPr>
      </w:pPr>
      <w:r>
        <w:rPr>
          <w:lang/>
        </w:rPr>
        <w:t>Представници Савета родитеља бирају се сваке школске године</w:t>
      </w:r>
      <w:r w:rsidR="00940DBF">
        <w:rPr>
          <w:lang/>
        </w:rPr>
        <w:t>.</w:t>
      </w:r>
    </w:p>
    <w:p w:rsidR="00940DBF" w:rsidRDefault="00940DBF">
      <w:pPr>
        <w:rPr>
          <w:lang/>
        </w:rPr>
      </w:pPr>
      <w:r>
        <w:rPr>
          <w:lang/>
        </w:rPr>
        <w:t>Савет родитеља:</w:t>
      </w:r>
    </w:p>
    <w:p w:rsidR="00940DBF" w:rsidRDefault="00940DBF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Предлаже представнике родитеља/других законских заступника ученика у орган управљања</w:t>
      </w:r>
    </w:p>
    <w:p w:rsidR="00940DBF" w:rsidRDefault="00940DBF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Предлаже свог представника у све обавезне тимове установе</w:t>
      </w:r>
    </w:p>
    <w:p w:rsidR="00940DBF" w:rsidRDefault="00940DBF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Учествује у предлагању изборних садржаја и у поступку избора уџбеника</w:t>
      </w:r>
    </w:p>
    <w:p w:rsidR="00940DBF" w:rsidRDefault="00E85887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Разматра предлог Школског програма, Развојног плана, Годишњег плана рада</w:t>
      </w:r>
    </w:p>
    <w:p w:rsidR="00E85887" w:rsidRDefault="00E85887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Разматра Извештаје о остваривању програмама образовања и баспитања,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спровођења мера за обезбеђивање </w:t>
      </w:r>
      <w:r w:rsidR="006E71F0">
        <w:rPr>
          <w:lang/>
        </w:rPr>
        <w:t>и унапређивање квалитета образовно – васпитног рада</w:t>
      </w:r>
    </w:p>
    <w:p w:rsidR="006E71F0" w:rsidRDefault="00603F7B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Разматра намен</w:t>
      </w:r>
      <w:r w:rsidR="006E71F0">
        <w:rPr>
          <w:lang/>
        </w:rPr>
        <w:t>у коришћења средстава од донација и од проширене делатности установе</w:t>
      </w:r>
    </w:p>
    <w:p w:rsidR="006E71F0" w:rsidRDefault="006E71F0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Предлаже органу управљања намену коришћења средстава остварених радом ученичке задруге и прикупљених од родитеља</w:t>
      </w:r>
      <w:r w:rsidR="00645CF5">
        <w:rPr>
          <w:lang/>
        </w:rPr>
        <w:t>/другог законског заступника</w:t>
      </w:r>
    </w:p>
    <w:p w:rsidR="00645CF5" w:rsidRDefault="00645CF5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Разматра и прати услове за рад установе, услове </w:t>
      </w:r>
      <w:r w:rsidR="00FA5099">
        <w:rPr>
          <w:lang/>
        </w:rPr>
        <w:t>за одрастање и учење, безбедност и заштиту деце и ученика</w:t>
      </w:r>
    </w:p>
    <w:p w:rsidR="00FA5099" w:rsidRDefault="00FA5099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Учествује у поступку прописивања мера из члана 108.</w:t>
      </w:r>
      <w:r w:rsidR="009832F8">
        <w:rPr>
          <w:lang/>
        </w:rPr>
        <w:t xml:space="preserve"> З</w:t>
      </w:r>
      <w:r>
        <w:rPr>
          <w:lang/>
        </w:rPr>
        <w:t>акона</w:t>
      </w:r>
      <w:r w:rsidR="009832F8">
        <w:rPr>
          <w:lang/>
        </w:rPr>
        <w:t xml:space="preserve"> о основама система образовања и васпитања</w:t>
      </w:r>
    </w:p>
    <w:p w:rsidR="00FA5099" w:rsidRDefault="00FA5099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Даје сагласност на програм и организовање екскурзије, односно програмам наставе у природи и разматра извештај о њиховом остваривању</w:t>
      </w:r>
    </w:p>
    <w:p w:rsidR="004B5A22" w:rsidRDefault="004B5A22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Предлаже представника  и његовог заменика за локални сав</w:t>
      </w:r>
      <w:r w:rsidR="009832F8">
        <w:rPr>
          <w:lang/>
        </w:rPr>
        <w:t>е</w:t>
      </w:r>
      <w:r>
        <w:rPr>
          <w:lang/>
        </w:rPr>
        <w:t>т родитеља</w:t>
      </w:r>
    </w:p>
    <w:p w:rsidR="004B5A22" w:rsidRDefault="004B5A22" w:rsidP="00940D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Разматра и друга питања утврђена статутом</w:t>
      </w:r>
      <w:r w:rsidR="009832F8">
        <w:rPr>
          <w:lang/>
        </w:rPr>
        <w:t>.</w:t>
      </w:r>
    </w:p>
    <w:p w:rsidR="004B5A22" w:rsidRDefault="004B5A22" w:rsidP="004B5A22">
      <w:pPr>
        <w:rPr>
          <w:lang/>
        </w:rPr>
      </w:pPr>
      <w:r>
        <w:rPr>
          <w:lang/>
        </w:rPr>
        <w:t>Савет родитеља своје предлоге, питања и ставове упућује органу управљања, директору, стручним органима установе и ученичком парламенту.</w:t>
      </w:r>
    </w:p>
    <w:p w:rsidR="00603F7B" w:rsidRPr="004B5A22" w:rsidRDefault="00603F7B" w:rsidP="004B5A22">
      <w:pPr>
        <w:rPr>
          <w:lang/>
        </w:rPr>
      </w:pPr>
      <w:r>
        <w:rPr>
          <w:lang/>
        </w:rPr>
        <w:t xml:space="preserve">Начин избора Савета родитеља установе уређује се Статутом установе, а рад Пословником савета родитеља. </w:t>
      </w:r>
    </w:p>
    <w:sectPr w:rsidR="00603F7B" w:rsidRPr="004B5A22" w:rsidSect="004A2B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9C9"/>
    <w:multiLevelType w:val="hybridMultilevel"/>
    <w:tmpl w:val="1EE6E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E93438"/>
    <w:rsid w:val="000A0A13"/>
    <w:rsid w:val="00152463"/>
    <w:rsid w:val="001C6AB6"/>
    <w:rsid w:val="00226DDC"/>
    <w:rsid w:val="004A2BB0"/>
    <w:rsid w:val="004B5A22"/>
    <w:rsid w:val="00603F7B"/>
    <w:rsid w:val="00645CF5"/>
    <w:rsid w:val="006E71F0"/>
    <w:rsid w:val="00940DBF"/>
    <w:rsid w:val="009832F8"/>
    <w:rsid w:val="00C5716F"/>
    <w:rsid w:val="00E85887"/>
    <w:rsid w:val="00E93438"/>
    <w:rsid w:val="00FA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Jovanov</dc:creator>
  <cp:lastModifiedBy>Biljana Jovanov</cp:lastModifiedBy>
  <cp:revision>2</cp:revision>
  <dcterms:created xsi:type="dcterms:W3CDTF">2023-07-29T18:31:00Z</dcterms:created>
  <dcterms:modified xsi:type="dcterms:W3CDTF">2023-07-29T19:24:00Z</dcterms:modified>
</cp:coreProperties>
</file>