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8D" w:rsidRDefault="003F228D"/>
    <w:tbl>
      <w:tblPr>
        <w:tblW w:w="93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8"/>
        <w:gridCol w:w="1701"/>
        <w:gridCol w:w="1569"/>
        <w:gridCol w:w="1085"/>
        <w:gridCol w:w="748"/>
        <w:gridCol w:w="709"/>
        <w:gridCol w:w="850"/>
        <w:gridCol w:w="851"/>
      </w:tblGrid>
      <w:tr w:rsidR="00FA3EBA" w:rsidRPr="006B4A82" w:rsidTr="006B4A82">
        <w:trPr>
          <w:trHeight w:val="315"/>
        </w:trPr>
        <w:tc>
          <w:tcPr>
            <w:tcW w:w="1828" w:type="dxa"/>
            <w:vMerge w:val="restart"/>
            <w:shd w:val="clear" w:color="auto" w:fill="98E73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3F22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bookmarkStart w:id="0" w:name="_GoBack" w:colFirst="0" w:colLast="7"/>
            <w:r w:rsidRPr="006B4A8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СЕКЦИЈА</w:t>
            </w:r>
          </w:p>
        </w:tc>
        <w:tc>
          <w:tcPr>
            <w:tcW w:w="1701" w:type="dxa"/>
            <w:vMerge w:val="restart"/>
            <w:shd w:val="clear" w:color="auto" w:fill="98E73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назив секције</w:t>
            </w:r>
          </w:p>
        </w:tc>
        <w:tc>
          <w:tcPr>
            <w:tcW w:w="1569" w:type="dxa"/>
            <w:vMerge w:val="restart"/>
            <w:shd w:val="clear" w:color="auto" w:fill="98E73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разред </w:t>
            </w:r>
          </w:p>
        </w:tc>
        <w:tc>
          <w:tcPr>
            <w:tcW w:w="4243" w:type="dxa"/>
            <w:gridSpan w:val="5"/>
            <w:shd w:val="clear" w:color="auto" w:fill="98E73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EBA" w:rsidRPr="006B4A82" w:rsidRDefault="006B4A82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Предметна настава – распоред секција</w:t>
            </w:r>
            <w:r w:rsidR="00FA3EBA" w:rsidRPr="006B4A8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1266" w:rsidRPr="006B4A82" w:rsidTr="006B4A82">
        <w:trPr>
          <w:trHeight w:val="315"/>
        </w:trPr>
        <w:tc>
          <w:tcPr>
            <w:tcW w:w="1828" w:type="dxa"/>
            <w:vMerge/>
            <w:shd w:val="clear" w:color="auto" w:fill="98E739"/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8E739"/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98E739"/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98E73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понедељак</w:t>
            </w:r>
          </w:p>
        </w:tc>
        <w:tc>
          <w:tcPr>
            <w:tcW w:w="748" w:type="dxa"/>
            <w:shd w:val="clear" w:color="auto" w:fill="98E73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уторак</w:t>
            </w:r>
          </w:p>
        </w:tc>
        <w:tc>
          <w:tcPr>
            <w:tcW w:w="709" w:type="dxa"/>
            <w:shd w:val="clear" w:color="auto" w:fill="98E73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850" w:type="dxa"/>
            <w:shd w:val="clear" w:color="auto" w:fill="98E73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четвртак</w:t>
            </w:r>
          </w:p>
        </w:tc>
        <w:tc>
          <w:tcPr>
            <w:tcW w:w="851" w:type="dxa"/>
            <w:shd w:val="clear" w:color="auto" w:fill="98E73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петак</w:t>
            </w:r>
          </w:p>
        </w:tc>
      </w:tr>
      <w:bookmarkEnd w:id="0"/>
      <w:tr w:rsidR="00621266" w:rsidRPr="006B4A82" w:rsidTr="006B4A8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EBA" w:rsidRPr="006B4A82" w:rsidRDefault="00FA3EBA" w:rsidP="00E14B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Јелена Р. Бојанић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Литерарна секција</w:t>
            </w: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V-VIII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</w:tr>
      <w:tr w:rsidR="00621266" w:rsidRPr="006B4A82" w:rsidTr="006B4A8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EBA" w:rsidRPr="006B4A82" w:rsidRDefault="00FA3EBA" w:rsidP="00E14B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Снежана Ћурчић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Банатска оаза мириса и здравља</w:t>
            </w: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6-2,7-1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621266" w:rsidRPr="006B4A82" w:rsidTr="006B4A8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EBA" w:rsidRPr="006B4A82" w:rsidRDefault="00FA3EBA" w:rsidP="00E14B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Владимир Стојшин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Информатичка секција</w:t>
            </w: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7. и 8.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7.час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621266" w:rsidRPr="006B4A82" w:rsidTr="006B4A8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EBA" w:rsidRPr="006B4A82" w:rsidRDefault="00FA3EBA" w:rsidP="00E14B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Дејан Амзирков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621266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Х</w:t>
            </w:r>
            <w:r w:rsidR="00FA3EBA"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ор и оркестар</w:t>
            </w: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6/3,7/1,7/2,7/3,8/1,8/2,8/3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621266" w:rsidRPr="006B4A82" w:rsidTr="006B4A8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EBA" w:rsidRPr="006B4A82" w:rsidRDefault="00FA3EBA" w:rsidP="00E14B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Љиљана Најданов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Хор и оркестар</w:t>
            </w: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5/1,5/2,5/3,6/1,6,2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0. час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621266" w:rsidRPr="006B4A82" w:rsidTr="006B4A8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EBA" w:rsidRPr="006B4A82" w:rsidRDefault="00FA3EBA" w:rsidP="00E14B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Милица Нађалин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Ликовна секција</w:t>
            </w: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5-8.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</w:p>
        </w:tc>
        <w:tc>
          <w:tcPr>
            <w:tcW w:w="7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621266" w:rsidRPr="006B4A82" w:rsidTr="006B4A8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EBA" w:rsidRPr="006B4A82" w:rsidRDefault="00FA3EBA" w:rsidP="00E14B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Љиљана Бачикин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Моделарска секција</w:t>
            </w: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5-8.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5821F3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</w:p>
        </w:tc>
        <w:tc>
          <w:tcPr>
            <w:tcW w:w="7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621266" w:rsidRPr="006B4A82" w:rsidTr="006B4A8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EBA" w:rsidRPr="006B4A82" w:rsidRDefault="00FA3EBA" w:rsidP="00E14B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Радојка Адамов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Техничко-саобраћајна</w:t>
            </w: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5-8.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</w:p>
        </w:tc>
      </w:tr>
      <w:tr w:rsidR="00621266" w:rsidRPr="006B4A82" w:rsidTr="006B4A8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EBA" w:rsidRPr="006B4A82" w:rsidRDefault="00FA3EBA" w:rsidP="00E14B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Ненад Милованчев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Рукомет </w:t>
            </w: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5. и 6.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</w:p>
        </w:tc>
        <w:tc>
          <w:tcPr>
            <w:tcW w:w="7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</w:p>
        </w:tc>
      </w:tr>
      <w:tr w:rsidR="00621266" w:rsidRPr="006B4A82" w:rsidTr="006B4A82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3EBA" w:rsidRPr="006B4A82" w:rsidRDefault="00FA3EBA" w:rsidP="00E14B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Мићо Зорић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Атлетика </w:t>
            </w:r>
          </w:p>
        </w:tc>
        <w:tc>
          <w:tcPr>
            <w:tcW w:w="15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7.и 8.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6B4A82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3EBA" w:rsidRPr="006B4A82" w:rsidRDefault="00FA3EBA" w:rsidP="00FA3E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86565B" w:rsidRDefault="0086565B"/>
    <w:p w:rsidR="00B95735" w:rsidRDefault="00B95735"/>
    <w:p w:rsidR="00B95735" w:rsidRDefault="00B95735" w:rsidP="00B95735"/>
    <w:p w:rsidR="00B95735" w:rsidRDefault="00B95735"/>
    <w:sectPr w:rsidR="00B95735" w:rsidSect="000E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2D0"/>
    <w:rsid w:val="000E6A57"/>
    <w:rsid w:val="001032D0"/>
    <w:rsid w:val="002E389D"/>
    <w:rsid w:val="003F228D"/>
    <w:rsid w:val="005821F3"/>
    <w:rsid w:val="00621266"/>
    <w:rsid w:val="006B4A82"/>
    <w:rsid w:val="006C3AC4"/>
    <w:rsid w:val="007B3216"/>
    <w:rsid w:val="00805FFC"/>
    <w:rsid w:val="0086565B"/>
    <w:rsid w:val="009D0040"/>
    <w:rsid w:val="00B16541"/>
    <w:rsid w:val="00B95735"/>
    <w:rsid w:val="00C26292"/>
    <w:rsid w:val="00C979C9"/>
    <w:rsid w:val="00E14B79"/>
    <w:rsid w:val="00E9559C"/>
    <w:rsid w:val="00FA3EBA"/>
    <w:rsid w:val="00FB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DM1</dc:creator>
  <cp:lastModifiedBy>Biljana Jovanov</cp:lastModifiedBy>
  <cp:revision>3</cp:revision>
  <cp:lastPrinted>2022-10-26T06:44:00Z</cp:lastPrinted>
  <dcterms:created xsi:type="dcterms:W3CDTF">2023-01-29T21:07:00Z</dcterms:created>
  <dcterms:modified xsi:type="dcterms:W3CDTF">2023-01-29T21:16:00Z</dcterms:modified>
</cp:coreProperties>
</file>